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4D9" w:rsidRPr="0052445C" w:rsidRDefault="00FC04D9" w:rsidP="00FC04D9">
      <w:pPr>
        <w:rPr>
          <w:b/>
        </w:rPr>
      </w:pPr>
      <w:bookmarkStart w:id="0" w:name="_GoBack"/>
      <w:bookmarkEnd w:id="0"/>
      <w:r w:rsidRPr="0052445C">
        <w:rPr>
          <w:b/>
        </w:rPr>
        <w:t>RACCOMANDAZIONI GENERALI PER LE FAMIGLIE</w:t>
      </w:r>
    </w:p>
    <w:p w:rsidR="00024553" w:rsidRPr="00024553" w:rsidRDefault="00FC04D9" w:rsidP="00FC04D9">
      <w:pPr>
        <w:rPr>
          <w:b/>
        </w:rPr>
      </w:pPr>
      <w:r w:rsidRPr="00024553">
        <w:rPr>
          <w:b/>
        </w:rPr>
        <w:t xml:space="preserve"> Video</w:t>
      </w:r>
    </w:p>
    <w:p w:rsidR="00024553" w:rsidRDefault="00FC04D9" w:rsidP="00FC04D9">
      <w:r>
        <w:t xml:space="preserve"> - “Le 10 ‘Nuove sane abitudini’ per vivere in modo responsabile la fase post-emergenza” - Il video della campagna di comunicazione della Regione Emilia-Romagna </w:t>
      </w:r>
    </w:p>
    <w:p w:rsidR="00024553" w:rsidRDefault="00FC04D9" w:rsidP="00FC04D9">
      <w:r>
        <w:t xml:space="preserve"> “Le raccomandazioni da seguire” </w:t>
      </w:r>
      <w:r w:rsidR="00024553">
        <w:t>-</w:t>
      </w:r>
      <w:r>
        <w:t xml:space="preserve"> Il video del Ministero della Salute Brochure e materiali informativi </w:t>
      </w:r>
    </w:p>
    <w:p w:rsidR="00FC04D9" w:rsidRDefault="00FC04D9" w:rsidP="00FC04D9">
      <w:r>
        <w:t xml:space="preserve">- “Le 10 ‘Nuove sane abitudini’ per vivere in modo responsabile la fase post emergenza” (pdf, 5.6 MB) </w:t>
      </w:r>
    </w:p>
    <w:p w:rsidR="00024553" w:rsidRPr="00024553" w:rsidRDefault="00024553" w:rsidP="00FC04D9">
      <w:pPr>
        <w:rPr>
          <w:b/>
        </w:rPr>
      </w:pPr>
      <w:r w:rsidRPr="00024553">
        <w:rPr>
          <w:b/>
        </w:rPr>
        <w:t>Brochure e materiali informativi</w:t>
      </w:r>
    </w:p>
    <w:p w:rsidR="00FC04D9" w:rsidRDefault="00024553" w:rsidP="00FC04D9">
      <w:r>
        <w:t>-</w:t>
      </w:r>
      <w:r w:rsidR="00FC04D9">
        <w:t xml:space="preserve"> La locandina della campagna di comunicazione della Regione Emilia-Romagna - “Le raccomandazioni da seguire” (pdf, 4.05 MB)</w:t>
      </w:r>
    </w:p>
    <w:p w:rsidR="00FC04D9" w:rsidRDefault="00FC04D9" w:rsidP="00FC04D9">
      <w:r>
        <w:t xml:space="preserve"> - La locandina del Ministero della Salute Tutorial e indicazioni specifiche - “Previeni le infezioni con la corretta igiene delle mani” (pdf, 1.93 MB)</w:t>
      </w:r>
    </w:p>
    <w:p w:rsidR="00024553" w:rsidRDefault="00024553" w:rsidP="00FC04D9">
      <w:r>
        <w:t>Tutorial e indicazioni specifiche</w:t>
      </w:r>
    </w:p>
    <w:p w:rsidR="00FC04D9" w:rsidRDefault="00FC04D9" w:rsidP="00FC04D9">
      <w:r>
        <w:t xml:space="preserve"> - La brochure del Ministero della Salute - “Come indossare la mascherina”</w:t>
      </w:r>
    </w:p>
    <w:p w:rsidR="00FC04D9" w:rsidRDefault="00FC04D9" w:rsidP="00FC04D9">
      <w:r>
        <w:t xml:space="preserve"> - Il video dell'Ospedale Pediatrico Bambino Gesù - “Come utilizzare i guanti?”</w:t>
      </w:r>
    </w:p>
    <w:p w:rsidR="00FC04D9" w:rsidRDefault="00FC04D9" w:rsidP="00FC04D9">
      <w:r>
        <w:t xml:space="preserve"> - Il video dell'Istituto Superiore di Sanità - “Come cambiare l'aria dei locali?” </w:t>
      </w:r>
    </w:p>
    <w:p w:rsidR="00FC04D9" w:rsidRDefault="00FC04D9" w:rsidP="00FC04D9">
      <w:r>
        <w:t xml:space="preserve">- Il video dell'Istituto Superiore di Sanità - “Come pulire e disinfettare” </w:t>
      </w:r>
    </w:p>
    <w:p w:rsidR="00024553" w:rsidRDefault="00024553" w:rsidP="00FC04D9"/>
    <w:p w:rsidR="00024553" w:rsidRDefault="00FC04D9" w:rsidP="00FC04D9">
      <w:r>
        <w:t>RACCOMANDAZIONI PER GLI STUDENTI</w:t>
      </w:r>
    </w:p>
    <w:p w:rsidR="00FC04D9" w:rsidRPr="00B3531E" w:rsidRDefault="00FC04D9" w:rsidP="00FC04D9">
      <w:pPr>
        <w:rPr>
          <w:b/>
        </w:rPr>
      </w:pPr>
      <w:r w:rsidRPr="00B3531E">
        <w:rPr>
          <w:b/>
        </w:rPr>
        <w:t xml:space="preserve"> Per i bambin</w:t>
      </w:r>
      <w:r w:rsidR="00024553" w:rsidRPr="00B3531E">
        <w:rPr>
          <w:b/>
        </w:rPr>
        <w:t>i</w:t>
      </w:r>
    </w:p>
    <w:p w:rsidR="00FC04D9" w:rsidRDefault="00FC04D9" w:rsidP="00FC04D9">
      <w:r>
        <w:t xml:space="preserve"> - “Leo e Giulia, un cartoon ideato dall’ospedale San Raffaele per spiegare il Covid-19 ai bambini” - </w:t>
      </w:r>
      <w:hyperlink r:id="rId5" w:history="1">
        <w:r w:rsidRPr="00DA2F88">
          <w:rPr>
            <w:rStyle w:val="Collegamentoipertestuale"/>
          </w:rPr>
          <w:t>https://www.youtube.com/watch?v=llP8H1bLaQw&amp;disable_polymer=true</w:t>
        </w:r>
      </w:hyperlink>
    </w:p>
    <w:p w:rsidR="00FC04D9" w:rsidRDefault="00FC04D9" w:rsidP="00FC04D9">
      <w:r>
        <w:t xml:space="preserve"> “Come lavarsi le mani” - </w:t>
      </w:r>
      <w:hyperlink r:id="rId6" w:history="1">
        <w:r w:rsidRPr="00DA2F88">
          <w:rPr>
            <w:rStyle w:val="Collegamentoipertestuale"/>
          </w:rPr>
          <w:t>https://www.youtube.com/watch?v=sxaZx8j8VJs</w:t>
        </w:r>
      </w:hyperlink>
    </w:p>
    <w:p w:rsidR="00024553" w:rsidRDefault="00024553" w:rsidP="00FC04D9">
      <w:r>
        <w:t>“Coronavirus, come spiegare il distanziamento sociale ai bambini” –- “Coronavirus, come spiegare il distanziamento sociale ai bambini” - https://www.youtube.com/watch?v=O3kMlCKzvK8</w:t>
      </w:r>
    </w:p>
    <w:p w:rsidR="00024553" w:rsidRDefault="00024553" w:rsidP="00FC04D9"/>
    <w:p w:rsidR="00FC04D9" w:rsidRPr="00B3531E" w:rsidRDefault="00FC04D9" w:rsidP="00FC04D9">
      <w:pPr>
        <w:rPr>
          <w:b/>
        </w:rPr>
      </w:pPr>
      <w:r w:rsidRPr="00B3531E">
        <w:rPr>
          <w:b/>
        </w:rPr>
        <w:t>Per i ragazzi</w:t>
      </w:r>
    </w:p>
    <w:p w:rsidR="00024553" w:rsidRDefault="00FC04D9" w:rsidP="00FC04D9">
      <w:r>
        <w:t xml:space="preserve">“Il coronavirus spiegato ai ragazzi” - </w:t>
      </w:r>
      <w:r w:rsidR="00B3531E">
        <w:t>https://www.facebook.com/FocusJunior/videos/185653472757180/</w:t>
      </w:r>
    </w:p>
    <w:p w:rsidR="00024553" w:rsidRDefault="00FC04D9" w:rsidP="00FC04D9">
      <w:r>
        <w:t xml:space="preserve">“Le parole dell’epidemia” - </w:t>
      </w:r>
      <w:hyperlink r:id="rId7" w:history="1">
        <w:r w:rsidR="00024553" w:rsidRPr="00DA2F88">
          <w:rPr>
            <w:rStyle w:val="Collegamentoipertestuale"/>
          </w:rPr>
          <w:t>https://urly.it/36z5x</w:t>
        </w:r>
      </w:hyperlink>
    </w:p>
    <w:p w:rsidR="00024553" w:rsidRDefault="00FC04D9" w:rsidP="00FC04D9">
      <w:r>
        <w:t xml:space="preserve"> - “Come lavarsi le mani” - </w:t>
      </w:r>
      <w:hyperlink r:id="rId8" w:history="1">
        <w:r w:rsidR="00024553" w:rsidRPr="00DA2F88">
          <w:rPr>
            <w:rStyle w:val="Collegamentoipertestuale"/>
          </w:rPr>
          <w:t>https://www.youtube.com/watch?v=gh9X4ENh6bE</w:t>
        </w:r>
      </w:hyperlink>
    </w:p>
    <w:p w:rsidR="00024553" w:rsidRDefault="00FC04D9" w:rsidP="00FC04D9">
      <w:r>
        <w:t xml:space="preserve"> - “Come indossare, utilizzare, togliere e smaltire le mascherine nell’uso quotidiano”</w:t>
      </w:r>
    </w:p>
    <w:p w:rsidR="00024553" w:rsidRDefault="00FC04D9" w:rsidP="00FC04D9">
      <w:r>
        <w:t xml:space="preserve"> - </w:t>
      </w:r>
      <w:hyperlink r:id="rId9" w:history="1">
        <w:r w:rsidR="00024553" w:rsidRPr="00DA2F88">
          <w:rPr>
            <w:rStyle w:val="Collegamentoipertestuale"/>
          </w:rPr>
          <w:t>https://urly.it/36z5t</w:t>
        </w:r>
      </w:hyperlink>
    </w:p>
    <w:p w:rsidR="00024553" w:rsidRDefault="00FC04D9" w:rsidP="00FC04D9">
      <w:r>
        <w:t xml:space="preserve"> - “Come viaggiare in autobus” - </w:t>
      </w:r>
      <w:hyperlink r:id="rId10" w:history="1">
        <w:r w:rsidR="00024553" w:rsidRPr="00DA2F88">
          <w:rPr>
            <w:rStyle w:val="Collegamentoipertestuale"/>
          </w:rPr>
          <w:t>https://www.tper.it/regole-laccesso-ai-mezzi</w:t>
        </w:r>
      </w:hyperlink>
      <w:r>
        <w:t xml:space="preserve"> </w:t>
      </w:r>
    </w:p>
    <w:p w:rsidR="004F383A" w:rsidRPr="00FC04D9" w:rsidRDefault="00FC04D9" w:rsidP="00FC04D9">
      <w:r>
        <w:t>- “Come comportarsi in treno” -</w:t>
      </w:r>
      <w:r w:rsidR="00024553">
        <w:t xml:space="preserve">https://youtu.be/G2ppwKvGqCM </w:t>
      </w:r>
      <w:r>
        <w:t xml:space="preserve"> </w:t>
      </w:r>
    </w:p>
    <w:sectPr w:rsidR="004F383A" w:rsidRPr="00FC04D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4D9"/>
    <w:rsid w:val="00024553"/>
    <w:rsid w:val="000A1264"/>
    <w:rsid w:val="004F383A"/>
    <w:rsid w:val="0052445C"/>
    <w:rsid w:val="00B3531E"/>
    <w:rsid w:val="00C45142"/>
    <w:rsid w:val="00DB17E5"/>
    <w:rsid w:val="00FC0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FC04D9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FC04D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gh9X4ENh6b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rly.it/36z5x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sxaZx8j8VJs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youtube.com/watch?v=llP8H1bLaQw&amp;disable_polymer=true" TargetMode="External"/><Relationship Id="rId10" Type="http://schemas.openxmlformats.org/officeDocument/2006/relationships/hyperlink" Target="https://www.tper.it/regole-laccesso-ai-mezz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rly.it/36z5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354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edoardo virgili</dc:creator>
  <cp:lastModifiedBy>UTENTE</cp:lastModifiedBy>
  <cp:revision>2</cp:revision>
  <dcterms:created xsi:type="dcterms:W3CDTF">2020-09-08T09:46:00Z</dcterms:created>
  <dcterms:modified xsi:type="dcterms:W3CDTF">2020-09-08T09:46:00Z</dcterms:modified>
</cp:coreProperties>
</file>